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B7F" w:rsidRDefault="00FF2B7F" w:rsidP="00FF2B7F">
      <w:pPr>
        <w:jc w:val="center"/>
        <w:rPr>
          <w:b/>
        </w:rPr>
      </w:pPr>
      <w:bookmarkStart w:id="0" w:name="_GoBack"/>
      <w:bookmarkEnd w:id="0"/>
      <w:r>
        <w:rPr>
          <w:b/>
        </w:rPr>
        <w:t>Future Ready Iowa</w:t>
      </w:r>
    </w:p>
    <w:p w:rsidR="00FF2B7F" w:rsidRDefault="00FF2B7F" w:rsidP="002D3328">
      <w:pPr>
        <w:jc w:val="center"/>
        <w:rPr>
          <w:b/>
        </w:rPr>
      </w:pPr>
      <w:r>
        <w:rPr>
          <w:b/>
        </w:rPr>
        <w:t>Frequently Asked Questions and Answers</w:t>
      </w:r>
    </w:p>
    <w:p w:rsidR="00B261BD" w:rsidRDefault="00B261BD" w:rsidP="002D3328">
      <w:pPr>
        <w:jc w:val="center"/>
        <w:rPr>
          <w:b/>
        </w:rPr>
      </w:pPr>
      <w:r>
        <w:rPr>
          <w:b/>
        </w:rPr>
        <w:t>FUTURE READY IOWA</w:t>
      </w:r>
      <w:r w:rsidR="002D3328">
        <w:rPr>
          <w:b/>
        </w:rPr>
        <w:t xml:space="preserve"> </w:t>
      </w:r>
      <w:r>
        <w:rPr>
          <w:b/>
        </w:rPr>
        <w:t>-</w:t>
      </w:r>
      <w:r w:rsidR="002D3328">
        <w:rPr>
          <w:b/>
        </w:rPr>
        <w:t xml:space="preserve"> </w:t>
      </w:r>
      <w:r>
        <w:rPr>
          <w:b/>
        </w:rPr>
        <w:t xml:space="preserve"> GENERAL</w:t>
      </w:r>
      <w:r w:rsidR="002D3328">
        <w:rPr>
          <w:b/>
        </w:rPr>
        <w:t xml:space="preserve"> INFORMATION</w:t>
      </w:r>
    </w:p>
    <w:p w:rsidR="00FF2B7F" w:rsidRDefault="00FF2B7F" w:rsidP="00FF2B7F">
      <w:pPr>
        <w:rPr>
          <w:b/>
        </w:rPr>
      </w:pPr>
      <w:r>
        <w:rPr>
          <w:b/>
        </w:rPr>
        <w:t>What is Future Ready Iowa?</w:t>
      </w:r>
    </w:p>
    <w:p w:rsidR="00FF2B7F" w:rsidRDefault="00FF2B7F" w:rsidP="00FF2B7F">
      <w:r>
        <w:t>Future Ready Iowa is a workforc</w:t>
      </w:r>
      <w:r w:rsidR="001E13AD">
        <w:t>e initiative that connects Iowan</w:t>
      </w:r>
      <w:r>
        <w:t>s to the training and education required f</w:t>
      </w:r>
      <w:r w:rsidR="001E13AD">
        <w:t>or good-paying jobs.</w:t>
      </w:r>
    </w:p>
    <w:p w:rsidR="00FF2B7F" w:rsidRDefault="00FF2B7F" w:rsidP="00FF2B7F">
      <w:pPr>
        <w:rPr>
          <w:b/>
        </w:rPr>
      </w:pPr>
      <w:r>
        <w:rPr>
          <w:b/>
        </w:rPr>
        <w:t>Why?</w:t>
      </w:r>
    </w:p>
    <w:p w:rsidR="00FF2B7F" w:rsidRDefault="00FF2B7F" w:rsidP="00FF2B7F">
      <w:r>
        <w:t>Education and training beyond high school is the new minimum. By 2025</w:t>
      </w:r>
      <w:r w:rsidR="00383778">
        <w:t>,</w:t>
      </w:r>
      <w:r>
        <w:t xml:space="preserve"> 68% of Iowa jobs will require training and education beyond high school. </w:t>
      </w:r>
      <w:r w:rsidR="00CA2843">
        <w:t>Currently</w:t>
      </w:r>
      <w:r w:rsidR="001E13AD">
        <w:t>, 57.6% of Iowan</w:t>
      </w:r>
      <w:r w:rsidR="00CA2843">
        <w:t xml:space="preserve">s in the workforce have education and training beyond high school.  </w:t>
      </w:r>
    </w:p>
    <w:p w:rsidR="00FF2B7F" w:rsidRDefault="002D3328" w:rsidP="00FF2B7F">
      <w:r>
        <w:t>To have the most future ready and</w:t>
      </w:r>
      <w:r w:rsidR="00FF2B7F">
        <w:t xml:space="preserve"> capable workforce</w:t>
      </w:r>
      <w:r>
        <w:t>, we have to connect Iowan</w:t>
      </w:r>
      <w:r w:rsidR="00FF2B7F">
        <w:t xml:space="preserve">s </w:t>
      </w:r>
      <w:r>
        <w:t>with</w:t>
      </w:r>
      <w:r w:rsidR="00FF2B7F">
        <w:t xml:space="preserve"> opportunities to obtain training</w:t>
      </w:r>
      <w:r>
        <w:t xml:space="preserve"> and education.  This</w:t>
      </w:r>
      <w:r w:rsidR="00FF2B7F">
        <w:t xml:space="preserve"> will help employers and the economy</w:t>
      </w:r>
      <w:r>
        <w:t>,</w:t>
      </w:r>
      <w:r w:rsidR="00383778">
        <w:t xml:space="preserve"> but</w:t>
      </w:r>
      <w:r w:rsidR="00FF2B7F">
        <w:t xml:space="preserve"> most</w:t>
      </w:r>
      <w:r>
        <w:t xml:space="preserve"> importantly</w:t>
      </w:r>
      <w:r w:rsidR="0075002C">
        <w:t>,</w:t>
      </w:r>
      <w:r>
        <w:t xml:space="preserve"> it will help Iowan</w:t>
      </w:r>
      <w:r w:rsidR="00FF2B7F">
        <w:t xml:space="preserve">s earn higher incomes and improve quality of life. </w:t>
      </w:r>
    </w:p>
    <w:p w:rsidR="00FF2B7F" w:rsidRDefault="00FF2B7F" w:rsidP="00FF2B7F">
      <w:r>
        <w:t>Iowa is experiencing a large skilled worker gap, especially in occupations that require education and training after high school</w:t>
      </w:r>
      <w:r w:rsidR="001E13AD">
        <w:t>. I</w:t>
      </w:r>
      <w:r>
        <w:t>n Iowa</w:t>
      </w:r>
      <w:r w:rsidR="001E13AD">
        <w:t>,</w:t>
      </w:r>
      <w:r>
        <w:t xml:space="preserve"> 54% of the jobs needed require this amount of training</w:t>
      </w:r>
      <w:r w:rsidR="001E13AD">
        <w:t>. H</w:t>
      </w:r>
      <w:r>
        <w:t>owever</w:t>
      </w:r>
      <w:r w:rsidR="001E13AD">
        <w:t>,</w:t>
      </w:r>
      <w:r>
        <w:t xml:space="preserve"> only 34% of Iowans in the workforce have this type of technical training.  </w:t>
      </w:r>
    </w:p>
    <w:p w:rsidR="00FF2B7F" w:rsidRDefault="00FF2B7F" w:rsidP="00FF2B7F">
      <w:r>
        <w:t>Future Ready Iowa is an ini</w:t>
      </w:r>
      <w:r w:rsidR="00383778">
        <w:t xml:space="preserve">tiative </w:t>
      </w:r>
      <w:r w:rsidR="001E13AD">
        <w:t xml:space="preserve">to </w:t>
      </w:r>
      <w:r w:rsidR="00DF7B7A">
        <w:t xml:space="preserve">address this skills gap and </w:t>
      </w:r>
      <w:r w:rsidR="001E13AD">
        <w:t xml:space="preserve">develop the workforce with the necessary technical and non-technical skills. </w:t>
      </w:r>
      <w:r w:rsidR="00383778">
        <w:t xml:space="preserve"> </w:t>
      </w:r>
    </w:p>
    <w:p w:rsidR="00FF2B7F" w:rsidRDefault="00FF2B7F" w:rsidP="00FF2B7F">
      <w:pPr>
        <w:rPr>
          <w:b/>
        </w:rPr>
      </w:pPr>
      <w:r>
        <w:rPr>
          <w:b/>
        </w:rPr>
        <w:t>What is the Future Ready Iowa goal?</w:t>
      </w:r>
    </w:p>
    <w:p w:rsidR="00FF2B7F" w:rsidRDefault="00FF2B7F" w:rsidP="00FF2B7F">
      <w:r>
        <w:t>That 70% of Iowans in the workforce (ages 25-64) have education and training beyond high school by 2025.</w:t>
      </w:r>
    </w:p>
    <w:p w:rsidR="00CA2843" w:rsidRDefault="00CA2843" w:rsidP="00FF2B7F">
      <w:pPr>
        <w:rPr>
          <w:b/>
        </w:rPr>
      </w:pPr>
      <w:r w:rsidRPr="00CA2843">
        <w:rPr>
          <w:b/>
        </w:rPr>
        <w:t xml:space="preserve">Who are we trying to reach?  </w:t>
      </w:r>
    </w:p>
    <w:p w:rsidR="00CA2843" w:rsidRPr="00CA2843" w:rsidRDefault="00CA2843" w:rsidP="00FF2B7F">
      <w:r>
        <w:t>Adults with no previous education and training beyond high school, adults in the current workforce who need to upskill, underrepresented populations (minority populations, re-entering citizens, people with disabili</w:t>
      </w:r>
      <w:r w:rsidR="0006369B">
        <w:t>ties, refugees and immigrants) and t</w:t>
      </w:r>
      <w:r>
        <w:t>raditional students.</w:t>
      </w:r>
    </w:p>
    <w:p w:rsidR="00256B2E" w:rsidRDefault="00256B2E" w:rsidP="00FF2B7F">
      <w:pPr>
        <w:rPr>
          <w:b/>
        </w:rPr>
      </w:pPr>
    </w:p>
    <w:p w:rsidR="00B261BD" w:rsidRDefault="00B261BD" w:rsidP="00DF7B7A">
      <w:pPr>
        <w:jc w:val="center"/>
        <w:rPr>
          <w:b/>
        </w:rPr>
      </w:pPr>
      <w:r>
        <w:rPr>
          <w:b/>
        </w:rPr>
        <w:t>HIGH-DEMAND JOBS</w:t>
      </w:r>
    </w:p>
    <w:p w:rsidR="00FF2B7F" w:rsidRDefault="00FF2B7F" w:rsidP="00FF2B7F">
      <w:pPr>
        <w:rPr>
          <w:b/>
        </w:rPr>
      </w:pPr>
      <w:r>
        <w:rPr>
          <w:b/>
        </w:rPr>
        <w:t>What is the high-demand job list?</w:t>
      </w:r>
    </w:p>
    <w:p w:rsidR="00FF2B7F" w:rsidRDefault="003359D5" w:rsidP="00FF2B7F">
      <w:r>
        <w:t>The high-</w:t>
      </w:r>
      <w:r w:rsidR="00FF2B7F">
        <w:t>demand job list is a list of occupations approv</w:t>
      </w:r>
      <w:r>
        <w:t>ed by the State Workforce Board. It identifies</w:t>
      </w:r>
      <w:r w:rsidR="00FF2B7F">
        <w:t xml:space="preserve"> jobs </w:t>
      </w:r>
      <w:r>
        <w:t xml:space="preserve">in Iowa </w:t>
      </w:r>
      <w:r w:rsidR="00FF2B7F">
        <w:t>that have a high number of annual openings, a high future growth rate, require some type of postsecondary education and training</w:t>
      </w:r>
      <w:r w:rsidR="004C4613">
        <w:t>,</w:t>
      </w:r>
      <w:r w:rsidR="00FF2B7F">
        <w:t xml:space="preserve"> and have a starting wage of </w:t>
      </w:r>
      <w:r w:rsidR="00DF7B7A">
        <w:t>$</w:t>
      </w:r>
      <w:r w:rsidR="00FF2B7F">
        <w:t xml:space="preserve">14 per hour or higher. </w:t>
      </w:r>
    </w:p>
    <w:p w:rsidR="00FF2B7F" w:rsidRPr="00B261BD" w:rsidRDefault="00FF2B7F" w:rsidP="00FF2B7F">
      <w:pPr>
        <w:rPr>
          <w:b/>
        </w:rPr>
      </w:pPr>
      <w:r w:rsidRPr="00B261BD">
        <w:rPr>
          <w:b/>
        </w:rPr>
        <w:t>What is the purpose of the list?</w:t>
      </w:r>
    </w:p>
    <w:p w:rsidR="00FF2B7F" w:rsidRDefault="00FF2B7F" w:rsidP="00FF2B7F">
      <w:r>
        <w:t xml:space="preserve">One purpose is to create awareness of the critical workforce shortages facing Iowa employers.  </w:t>
      </w:r>
    </w:p>
    <w:p w:rsidR="00FF2B7F" w:rsidRDefault="00FF2B7F" w:rsidP="00FF2B7F">
      <w:r>
        <w:lastRenderedPageBreak/>
        <w:t>A second purpose is to identify the occupations for w</w:t>
      </w:r>
      <w:r w:rsidR="003359D5">
        <w:t>hich the Future Ready Iowa Last-</w:t>
      </w:r>
      <w:r>
        <w:t xml:space="preserve">Dollar Scholarship and Future Ready Iowa Grant programs will support for tuition assistance. </w:t>
      </w:r>
      <w:r w:rsidR="00B261BD">
        <w:t>This funding supports tui</w:t>
      </w:r>
      <w:r w:rsidR="003359D5">
        <w:t>tion for Iowan</w:t>
      </w:r>
      <w:r w:rsidR="00B261BD">
        <w:t xml:space="preserve">s who will obtain education and training in fields </w:t>
      </w:r>
      <w:r w:rsidR="003359D5">
        <w:t>experiencing critical shortages. It helps fill Iowa’</w:t>
      </w:r>
      <w:r w:rsidR="00321A95">
        <w:t>s high-demand jobs and allows individuals</w:t>
      </w:r>
      <w:r w:rsidR="00B261BD">
        <w:t xml:space="preserve"> to make a good wage from the start.  </w:t>
      </w:r>
    </w:p>
    <w:p w:rsidR="00BC2FC1" w:rsidRPr="00B60578" w:rsidRDefault="00BC2FC1" w:rsidP="00FF2B7F">
      <w:pPr>
        <w:rPr>
          <w:b/>
        </w:rPr>
      </w:pPr>
      <w:r w:rsidRPr="00B60578">
        <w:rPr>
          <w:b/>
        </w:rPr>
        <w:t>W</w:t>
      </w:r>
      <w:r w:rsidR="00B60578">
        <w:rPr>
          <w:b/>
        </w:rPr>
        <w:t>hy is truck driving not on the high-d</w:t>
      </w:r>
      <w:r w:rsidRPr="00B60578">
        <w:rPr>
          <w:b/>
        </w:rPr>
        <w:t>emand list?</w:t>
      </w:r>
    </w:p>
    <w:p w:rsidR="00BC2FC1" w:rsidRDefault="00BC2FC1" w:rsidP="00FF2B7F">
      <w:r>
        <w:t>The occupations that re</w:t>
      </w:r>
      <w:r w:rsidR="00DF7B7A">
        <w:t xml:space="preserve">quire a CDL certificate are not on the list </w:t>
      </w:r>
      <w:r>
        <w:t xml:space="preserve">because the State Workforce Board </w:t>
      </w:r>
      <w:r w:rsidR="00DF7B7A">
        <w:t>only listed</w:t>
      </w:r>
      <w:r>
        <w:t xml:space="preserve"> occupations where the training is eligible for </w:t>
      </w:r>
      <w:r w:rsidR="008F405D">
        <w:t>f</w:t>
      </w:r>
      <w:r>
        <w:t>ederal Pell Grants.  This is not the case with CDL certificates.  The opportunity to provide training for this career path exists through the Future Ready Iowa Employer Innovation Fund (see below).</w:t>
      </w:r>
    </w:p>
    <w:p w:rsidR="00BC2FC1" w:rsidRPr="00DF7B7A" w:rsidRDefault="00BC2FC1" w:rsidP="00FF2B7F">
      <w:pPr>
        <w:rPr>
          <w:b/>
        </w:rPr>
      </w:pPr>
      <w:r w:rsidRPr="00DF7B7A">
        <w:rPr>
          <w:b/>
        </w:rPr>
        <w:t>Why are childcare and CNA occupations not on the list?</w:t>
      </w:r>
    </w:p>
    <w:p w:rsidR="00BC2FC1" w:rsidRDefault="00BC2FC1" w:rsidP="00FF2B7F">
      <w:r>
        <w:t>While both of these occupations are in high</w:t>
      </w:r>
      <w:r w:rsidR="00D769B4">
        <w:t xml:space="preserve"> </w:t>
      </w:r>
      <w:r>
        <w:t xml:space="preserve">demand across the state, the starting wages fall well below the </w:t>
      </w:r>
      <w:r w:rsidR="00DF7B7A">
        <w:t>$</w:t>
      </w:r>
      <w:r>
        <w:t>14 per</w:t>
      </w:r>
      <w:r w:rsidR="00207672">
        <w:t>-</w:t>
      </w:r>
      <w:r>
        <w:t xml:space="preserve">hour </w:t>
      </w:r>
      <w:r w:rsidR="00DF7B7A">
        <w:t>requirement</w:t>
      </w:r>
      <w:r>
        <w:t xml:space="preserve">. </w:t>
      </w:r>
      <w:r w:rsidR="00DF7B7A">
        <w:t>The</w:t>
      </w:r>
      <w:r>
        <w:t xml:space="preserve"> Future Ready Iowa Alliance (see below) </w:t>
      </w:r>
      <w:r w:rsidR="00DF7B7A">
        <w:t xml:space="preserve">recommended </w:t>
      </w:r>
      <w:r>
        <w:t>that scholarship</w:t>
      </w:r>
      <w:r w:rsidR="00D769B4">
        <w:t>-</w:t>
      </w:r>
      <w:r>
        <w:t xml:space="preserve"> and grant</w:t>
      </w:r>
      <w:r w:rsidR="00D769B4">
        <w:t>-</w:t>
      </w:r>
      <w:r>
        <w:t>supported prog</w:t>
      </w:r>
      <w:r w:rsidR="00DF7B7A">
        <w:t>rams provide training for Iowan</w:t>
      </w:r>
      <w:r>
        <w:t xml:space="preserve">s in </w:t>
      </w:r>
      <w:r w:rsidR="00D769B4">
        <w:t xml:space="preserve">higher-wage </w:t>
      </w:r>
      <w:r>
        <w:t>occupations</w:t>
      </w:r>
      <w:r w:rsidR="00DF7B7A">
        <w:t>.</w:t>
      </w:r>
    </w:p>
    <w:p w:rsidR="00BC2FC1" w:rsidRDefault="00BC2FC1" w:rsidP="00FF2B7F">
      <w:r>
        <w:t xml:space="preserve">Efforts are underway in many communities to address shortages in both of these occupations.  </w:t>
      </w:r>
    </w:p>
    <w:p w:rsidR="00B261BD" w:rsidRDefault="00B261BD" w:rsidP="00FF2B7F">
      <w:pPr>
        <w:rPr>
          <w:b/>
        </w:rPr>
      </w:pPr>
    </w:p>
    <w:p w:rsidR="00B261BD" w:rsidRDefault="00B261BD" w:rsidP="00DF7B7A">
      <w:pPr>
        <w:jc w:val="center"/>
        <w:rPr>
          <w:b/>
        </w:rPr>
      </w:pPr>
      <w:r>
        <w:rPr>
          <w:b/>
        </w:rPr>
        <w:t>FUTURE READY IOWA FUNDING OPPORTUNITIES</w:t>
      </w:r>
    </w:p>
    <w:p w:rsidR="00FF2B7F" w:rsidRDefault="00FF2B7F" w:rsidP="00FF2B7F">
      <w:pPr>
        <w:rPr>
          <w:b/>
        </w:rPr>
      </w:pPr>
      <w:r>
        <w:rPr>
          <w:b/>
        </w:rPr>
        <w:t>What is the Future Ready Iowa Last</w:t>
      </w:r>
      <w:r w:rsidR="009F4B43">
        <w:rPr>
          <w:b/>
        </w:rPr>
        <w:t>-</w:t>
      </w:r>
      <w:r>
        <w:rPr>
          <w:b/>
        </w:rPr>
        <w:t>Dollar Scholarship?</w:t>
      </w:r>
    </w:p>
    <w:p w:rsidR="009A396C" w:rsidRDefault="009A396C" w:rsidP="009A396C">
      <w:pPr>
        <w:rPr>
          <w:color w:val="000000" w:themeColor="text1"/>
        </w:rPr>
      </w:pPr>
      <w:r w:rsidRPr="009A4F62">
        <w:rPr>
          <w:color w:val="000000" w:themeColor="text1"/>
        </w:rPr>
        <w:t xml:space="preserve">The goal of the Last-Dollar Scholarship program is to increase the number of Iowans with education or training beyond high school </w:t>
      </w:r>
      <w:r w:rsidR="00DF7B7A">
        <w:rPr>
          <w:color w:val="000000" w:themeColor="text1"/>
        </w:rPr>
        <w:t>(</w:t>
      </w:r>
      <w:r w:rsidRPr="009A4F62">
        <w:rPr>
          <w:color w:val="000000" w:themeColor="text1"/>
        </w:rPr>
        <w:t>up to a two-year degree</w:t>
      </w:r>
      <w:r w:rsidR="00DF7B7A">
        <w:rPr>
          <w:color w:val="000000" w:themeColor="text1"/>
        </w:rPr>
        <w:t>)</w:t>
      </w:r>
      <w:r w:rsidRPr="009A4F62">
        <w:rPr>
          <w:color w:val="000000" w:themeColor="text1"/>
        </w:rPr>
        <w:t xml:space="preserve"> to fill high-demand jobs across the state.  The scholarship will cover tuition – after all other non-repayable federal and state financial aid – for Iowans who enroll in one of numerous eligible programs leading to high-demand jobs. This effort is geared toward getting Iowans trained and in great careers (starting at a minimum of $14 per hour), meeting the needs of Iowa employers and growing Iowa’s economy.</w:t>
      </w:r>
    </w:p>
    <w:p w:rsidR="005904C9" w:rsidRDefault="005904C9" w:rsidP="005904C9">
      <w:r>
        <w:t xml:space="preserve">How much </w:t>
      </w:r>
      <w:r w:rsidR="0019072E">
        <w:t xml:space="preserve">funding </w:t>
      </w:r>
      <w:r w:rsidR="00355CD3">
        <w:t>has been allocated for this program</w:t>
      </w:r>
      <w:r>
        <w:t xml:space="preserve">? $13,004,774 </w:t>
      </w:r>
    </w:p>
    <w:p w:rsidR="00FF2B7F" w:rsidRDefault="009F4B43" w:rsidP="00FF2B7F">
      <w:r>
        <w:t>For</w:t>
      </w:r>
      <w:r w:rsidR="00FF2B7F">
        <w:t xml:space="preserve"> more information</w:t>
      </w:r>
      <w:r>
        <w:t>,</w:t>
      </w:r>
      <w:r w:rsidR="00FF2B7F">
        <w:t xml:space="preserve"> go to </w:t>
      </w:r>
      <w:hyperlink r:id="rId4" w:history="1">
        <w:r w:rsidR="00FF2B7F">
          <w:rPr>
            <w:rStyle w:val="Hyperlink"/>
          </w:rPr>
          <w:t>www.futurereadyiowa.gov</w:t>
        </w:r>
      </w:hyperlink>
      <w:r w:rsidR="00FF2B7F">
        <w:t xml:space="preserve"> and click on </w:t>
      </w:r>
      <w:r>
        <w:t>“</w:t>
      </w:r>
      <w:r w:rsidR="00FF2B7F">
        <w:t>Last</w:t>
      </w:r>
      <w:r>
        <w:t>-</w:t>
      </w:r>
      <w:r w:rsidR="00FF2B7F">
        <w:t>Dollar Scholarship</w:t>
      </w:r>
      <w:r>
        <w:t>.”</w:t>
      </w:r>
    </w:p>
    <w:p w:rsidR="00FF2B7F" w:rsidRDefault="00FF2B7F" w:rsidP="00FF2B7F">
      <w:pPr>
        <w:rPr>
          <w:b/>
        </w:rPr>
      </w:pPr>
      <w:r>
        <w:rPr>
          <w:b/>
        </w:rPr>
        <w:t xml:space="preserve">What is the Future Ready Iowa Grant </w:t>
      </w:r>
      <w:r w:rsidR="00393912">
        <w:rPr>
          <w:b/>
        </w:rPr>
        <w:t>p</w:t>
      </w:r>
      <w:r>
        <w:rPr>
          <w:b/>
        </w:rPr>
        <w:t xml:space="preserve">rogram? </w:t>
      </w:r>
    </w:p>
    <w:p w:rsidR="00FF2B7F" w:rsidRDefault="00FF2B7F" w:rsidP="00FF2B7F">
      <w:r>
        <w:t>The Future Ready Iowa Grant program provide</w:t>
      </w:r>
      <w:r w:rsidR="008A6283">
        <w:t>s tuition support to Iowans</w:t>
      </w:r>
      <w:r>
        <w:t xml:space="preserve"> who have </w:t>
      </w:r>
      <w:r w:rsidR="008A6283">
        <w:t>earned</w:t>
      </w:r>
      <w:r>
        <w:t xml:space="preserve"> </w:t>
      </w:r>
      <w:r w:rsidR="00393912">
        <w:t>two</w:t>
      </w:r>
      <w:r w:rsidR="008A6283">
        <w:t xml:space="preserve"> </w:t>
      </w:r>
      <w:r>
        <w:t>years</w:t>
      </w:r>
      <w:r w:rsidR="008A6283">
        <w:t xml:space="preserve"> or more</w:t>
      </w:r>
      <w:r>
        <w:t xml:space="preserve"> of a </w:t>
      </w:r>
      <w:r w:rsidR="00393912">
        <w:t>four</w:t>
      </w:r>
      <w:r w:rsidR="008A6283">
        <w:t>-year degree in a high-</w:t>
      </w:r>
      <w:r>
        <w:t xml:space="preserve">demand field.  Iowa has </w:t>
      </w:r>
      <w:r w:rsidR="008A6283">
        <w:t xml:space="preserve">experienced employee shortages in </w:t>
      </w:r>
      <w:r>
        <w:t>several occupations</w:t>
      </w:r>
      <w:r w:rsidR="008A6283">
        <w:t xml:space="preserve"> requiring a </w:t>
      </w:r>
      <w:r w:rsidR="00393912">
        <w:t>four</w:t>
      </w:r>
      <w:r w:rsidR="008A6283">
        <w:t>-year degree</w:t>
      </w:r>
      <w:r>
        <w:t>. This program will provide a minimum of $1</w:t>
      </w:r>
      <w:r w:rsidR="005904C9">
        <w:t>,000</w:t>
      </w:r>
      <w:r>
        <w:t xml:space="preserve"> for tuition support for individuals who </w:t>
      </w:r>
      <w:r w:rsidR="008A6283">
        <w:t xml:space="preserve">finish </w:t>
      </w:r>
      <w:r w:rsidR="00393912">
        <w:t>four</w:t>
      </w:r>
      <w:r w:rsidR="008A6283">
        <w:t>-year programs in high-</w:t>
      </w:r>
      <w:r>
        <w:t xml:space="preserve">demand fields.  </w:t>
      </w:r>
    </w:p>
    <w:p w:rsidR="00B261BD" w:rsidRDefault="008A6283" w:rsidP="00FF2B7F">
      <w:r>
        <w:t xml:space="preserve">How </w:t>
      </w:r>
      <w:r w:rsidR="00355CD3">
        <w:t>much funding has been allocated for this program</w:t>
      </w:r>
      <w:r w:rsidR="006D3DCB">
        <w:t>?</w:t>
      </w:r>
      <w:r w:rsidR="00B261BD">
        <w:t xml:space="preserve"> </w:t>
      </w:r>
      <w:r>
        <w:t>$</w:t>
      </w:r>
      <w:r w:rsidR="00B261BD">
        <w:t>1 million</w:t>
      </w:r>
    </w:p>
    <w:p w:rsidR="00FF2B7F" w:rsidRDefault="00393912" w:rsidP="00FF2B7F">
      <w:r>
        <w:t>For</w:t>
      </w:r>
      <w:r w:rsidR="00FF2B7F">
        <w:t xml:space="preserve"> more information</w:t>
      </w:r>
      <w:r>
        <w:t>,</w:t>
      </w:r>
      <w:r w:rsidR="00FF2B7F">
        <w:t xml:space="preserve"> go to </w:t>
      </w:r>
      <w:hyperlink r:id="rId5" w:history="1">
        <w:r w:rsidR="00FF2B7F">
          <w:rPr>
            <w:rStyle w:val="Hyperlink"/>
          </w:rPr>
          <w:t>www.futurereadyiowa.gov</w:t>
        </w:r>
      </w:hyperlink>
      <w:r w:rsidR="00FF2B7F">
        <w:t xml:space="preserve"> and click on </w:t>
      </w:r>
      <w:r>
        <w:t>“</w:t>
      </w:r>
      <w:r w:rsidR="00FF2B7F">
        <w:t xml:space="preserve">Future Ready Iowa </w:t>
      </w:r>
      <w:r>
        <w:t>G</w:t>
      </w:r>
      <w:r w:rsidR="00FF2B7F">
        <w:t>rants</w:t>
      </w:r>
      <w:r>
        <w:t>.”</w:t>
      </w:r>
    </w:p>
    <w:p w:rsidR="00B261BD" w:rsidRPr="00B261BD" w:rsidRDefault="00B261BD" w:rsidP="00B261BD">
      <w:pPr>
        <w:rPr>
          <w:b/>
        </w:rPr>
      </w:pPr>
      <w:r w:rsidRPr="00B261BD">
        <w:rPr>
          <w:b/>
        </w:rPr>
        <w:t>What is the difference between the Future Ready Iowa Last-Dollar Scholarship list and the Future Ready Iowa Grant list?</w:t>
      </w:r>
    </w:p>
    <w:p w:rsidR="0019072E" w:rsidRDefault="0019072E" w:rsidP="00B261BD">
      <w:r>
        <w:lastRenderedPageBreak/>
        <w:t xml:space="preserve">The primary difference is that funding is available for either a certificate/two-year degree program or </w:t>
      </w:r>
      <w:r w:rsidR="00393912">
        <w:t>four</w:t>
      </w:r>
      <w:r>
        <w:t>-year degree program.</w:t>
      </w:r>
    </w:p>
    <w:p w:rsidR="00B261BD" w:rsidRDefault="0019072E" w:rsidP="00B261BD">
      <w:r>
        <w:t>The Future Ready Iowa Last-</w:t>
      </w:r>
      <w:r w:rsidR="00B261BD">
        <w:t xml:space="preserve">Dollar Scholarship list </w:t>
      </w:r>
      <w:r w:rsidR="00355CD3">
        <w:t>includes</w:t>
      </w:r>
      <w:r w:rsidR="00B261BD">
        <w:t xml:space="preserve"> high-demand occupations that are approved by the State Workforce Board</w:t>
      </w:r>
      <w:r w:rsidR="00355CD3">
        <w:t>. Tuition</w:t>
      </w:r>
      <w:r>
        <w:t xml:space="preserve"> </w:t>
      </w:r>
      <w:r w:rsidR="00355CD3">
        <w:t xml:space="preserve">will be </w:t>
      </w:r>
      <w:r>
        <w:t>covered for Iowan</w:t>
      </w:r>
      <w:r w:rsidR="00B261BD">
        <w:t>s who pursue training and education</w:t>
      </w:r>
      <w:r w:rsidR="00355CD3">
        <w:t xml:space="preserve"> (up to a two-year degree)</w:t>
      </w:r>
      <w:r w:rsidR="00B261BD">
        <w:t xml:space="preserve"> in these fields.</w:t>
      </w:r>
    </w:p>
    <w:p w:rsidR="00B261BD" w:rsidRDefault="00B261BD" w:rsidP="00B261BD">
      <w:r>
        <w:t xml:space="preserve">The Future Ready Iowa Grant program list </w:t>
      </w:r>
      <w:r w:rsidR="0019072E">
        <w:t>includes</w:t>
      </w:r>
      <w:r>
        <w:t xml:space="preserve"> the high-demand occupations that are approved by the State Workforce Board</w:t>
      </w:r>
      <w:r w:rsidR="0019072E">
        <w:t>.  The program provides tuition support</w:t>
      </w:r>
      <w:r>
        <w:t xml:space="preserve"> for Iowans g</w:t>
      </w:r>
      <w:r w:rsidR="0019072E">
        <w:t xml:space="preserve">oing back to school to obtain </w:t>
      </w:r>
      <w:r w:rsidR="00393912">
        <w:t>four</w:t>
      </w:r>
      <w:r w:rsidR="0019072E">
        <w:t>-</w:t>
      </w:r>
      <w:r>
        <w:t xml:space="preserve">year degrees in high-demand fields.  </w:t>
      </w:r>
    </w:p>
    <w:p w:rsidR="00FF2B7F" w:rsidRDefault="00FF2B7F" w:rsidP="00FF2B7F">
      <w:pPr>
        <w:rPr>
          <w:b/>
        </w:rPr>
      </w:pPr>
      <w:r>
        <w:rPr>
          <w:b/>
        </w:rPr>
        <w:t>What is the Future Ready Iowa Employer Innovation Fund?</w:t>
      </w:r>
    </w:p>
    <w:p w:rsidR="00FF2B7F" w:rsidRDefault="00FF2B7F" w:rsidP="00FF2B7F">
      <w:r>
        <w:t>The Future Ready Iowa Employer Innovat</w:t>
      </w:r>
      <w:r w:rsidR="0019072E">
        <w:t>ion F</w:t>
      </w:r>
      <w:r w:rsidR="00355CD3">
        <w:t>und is a grant opportunity for community</w:t>
      </w:r>
      <w:r>
        <w:t xml:space="preserve"> partners to work together and carry</w:t>
      </w:r>
      <w:r w:rsidR="00355CD3">
        <w:t xml:space="preserve"> </w:t>
      </w:r>
      <w:r>
        <w:t xml:space="preserve">out </w:t>
      </w:r>
      <w:r w:rsidR="00355CD3">
        <w:t>creative</w:t>
      </w:r>
      <w:r>
        <w:t xml:space="preserve"> initiatives to address lo</w:t>
      </w:r>
      <w:r w:rsidR="00355CD3">
        <w:t>cal workforce issues. This</w:t>
      </w:r>
      <w:r>
        <w:t xml:space="preserve"> matching grant </w:t>
      </w:r>
      <w:r w:rsidR="003D7ACA">
        <w:t xml:space="preserve">is </w:t>
      </w:r>
      <w:r>
        <w:t xml:space="preserve">available to qualifying applicants.  </w:t>
      </w:r>
    </w:p>
    <w:p w:rsidR="00BC2FC1" w:rsidRDefault="0019072E" w:rsidP="00FF2B7F">
      <w:r>
        <w:t xml:space="preserve">How much funding </w:t>
      </w:r>
      <w:r w:rsidR="00355CD3">
        <w:t>has been allocated for this program</w:t>
      </w:r>
      <w:r w:rsidR="00BC2FC1">
        <w:t xml:space="preserve">? </w:t>
      </w:r>
      <w:r>
        <w:t>$</w:t>
      </w:r>
      <w:r w:rsidR="00BC2FC1">
        <w:t>1.2 million</w:t>
      </w:r>
    </w:p>
    <w:p w:rsidR="00BC2FC1" w:rsidRDefault="00BC2FC1" w:rsidP="00FF2B7F"/>
    <w:p w:rsidR="00BC2FC1" w:rsidRPr="00CA2843" w:rsidRDefault="00BC2FC1" w:rsidP="00355CD3">
      <w:pPr>
        <w:jc w:val="center"/>
        <w:rPr>
          <w:b/>
        </w:rPr>
      </w:pPr>
      <w:r w:rsidRPr="00CA2843">
        <w:rPr>
          <w:b/>
        </w:rPr>
        <w:t>APPRENTICESHIPS</w:t>
      </w:r>
    </w:p>
    <w:p w:rsidR="00BC2FC1" w:rsidRPr="00256B2E" w:rsidRDefault="00BC2FC1" w:rsidP="00FF2B7F">
      <w:pPr>
        <w:rPr>
          <w:b/>
        </w:rPr>
      </w:pPr>
      <w:r w:rsidRPr="00256B2E">
        <w:rPr>
          <w:b/>
        </w:rPr>
        <w:t xml:space="preserve">What is a </w:t>
      </w:r>
      <w:r w:rsidR="003D7ACA">
        <w:rPr>
          <w:b/>
        </w:rPr>
        <w:t>r</w:t>
      </w:r>
      <w:r w:rsidRPr="00256B2E">
        <w:rPr>
          <w:b/>
        </w:rPr>
        <w:t xml:space="preserve">egistered </w:t>
      </w:r>
      <w:r w:rsidR="003D7ACA">
        <w:rPr>
          <w:b/>
        </w:rPr>
        <w:t>a</w:t>
      </w:r>
      <w:r w:rsidRPr="00256B2E">
        <w:rPr>
          <w:b/>
        </w:rPr>
        <w:t>pprenticeship?</w:t>
      </w:r>
    </w:p>
    <w:p w:rsidR="00256B2E" w:rsidRDefault="00256B2E" w:rsidP="00FF2B7F">
      <w:r>
        <w:t xml:space="preserve">A </w:t>
      </w:r>
      <w:r w:rsidR="003D7ACA">
        <w:t>r</w:t>
      </w:r>
      <w:r>
        <w:t xml:space="preserve">egistered </w:t>
      </w:r>
      <w:r w:rsidR="003D7ACA">
        <w:t>a</w:t>
      </w:r>
      <w:r>
        <w:t xml:space="preserve">pprenticeship </w:t>
      </w:r>
      <w:r w:rsidR="00355CD3">
        <w:t>combines</w:t>
      </w:r>
      <w:r>
        <w:t xml:space="preserve"> on-the-job training with related classroom instruction.  This model allows the </w:t>
      </w:r>
      <w:r w:rsidR="003D7ACA">
        <w:t>r</w:t>
      </w:r>
      <w:r>
        <w:t xml:space="preserve">egistered </w:t>
      </w:r>
      <w:r w:rsidR="003D7ACA">
        <w:t>a</w:t>
      </w:r>
      <w:r>
        <w:t>pprentice to earn a paycheck from day one.</w:t>
      </w:r>
    </w:p>
    <w:p w:rsidR="00BC2FC1" w:rsidRPr="00256B2E" w:rsidRDefault="00BC2FC1" w:rsidP="00FF2B7F">
      <w:pPr>
        <w:rPr>
          <w:b/>
        </w:rPr>
      </w:pPr>
      <w:r w:rsidRPr="00256B2E">
        <w:rPr>
          <w:b/>
        </w:rPr>
        <w:t>How do I find out more about these opportunities?</w:t>
      </w:r>
    </w:p>
    <w:p w:rsidR="00256B2E" w:rsidRDefault="003D7ACA" w:rsidP="00FF2B7F">
      <w:r>
        <w:t xml:space="preserve">For more information, visit </w:t>
      </w:r>
      <w:hyperlink r:id="rId6" w:history="1">
        <w:r w:rsidRPr="0072321F">
          <w:rPr>
            <w:rStyle w:val="Hyperlink"/>
          </w:rPr>
          <w:t>www.earnandlearniowa.gov</w:t>
        </w:r>
      </w:hyperlink>
      <w:r>
        <w:t>.</w:t>
      </w:r>
    </w:p>
    <w:p w:rsidR="00BC2FC1" w:rsidRPr="00256B2E" w:rsidRDefault="00BC2FC1" w:rsidP="00FF2B7F">
      <w:pPr>
        <w:rPr>
          <w:b/>
        </w:rPr>
      </w:pPr>
      <w:r w:rsidRPr="00256B2E">
        <w:rPr>
          <w:b/>
        </w:rPr>
        <w:t xml:space="preserve">I thought </w:t>
      </w:r>
      <w:r w:rsidR="003D7ACA">
        <w:rPr>
          <w:b/>
        </w:rPr>
        <w:t>a</w:t>
      </w:r>
      <w:r w:rsidRPr="00256B2E">
        <w:rPr>
          <w:b/>
        </w:rPr>
        <w:t>pprenticeships were only for construction jobs?</w:t>
      </w:r>
    </w:p>
    <w:p w:rsidR="00BC2FC1" w:rsidRDefault="00355CD3" w:rsidP="00FF2B7F">
      <w:r>
        <w:t xml:space="preserve">There are </w:t>
      </w:r>
      <w:r w:rsidR="003D7ACA">
        <w:t>r</w:t>
      </w:r>
      <w:r w:rsidR="00256B2E">
        <w:t xml:space="preserve">egistered </w:t>
      </w:r>
      <w:r w:rsidR="003D7ACA">
        <w:t>a</w:t>
      </w:r>
      <w:r w:rsidR="00256B2E">
        <w:t xml:space="preserve">pprenticeship </w:t>
      </w:r>
      <w:r w:rsidR="003D7ACA">
        <w:t>p</w:t>
      </w:r>
      <w:r w:rsidR="00256B2E">
        <w:t xml:space="preserve">rograms </w:t>
      </w:r>
      <w:r>
        <w:t xml:space="preserve">in </w:t>
      </w:r>
      <w:r w:rsidR="00256B2E">
        <w:t>more than 1,000 occupations</w:t>
      </w:r>
      <w:r>
        <w:t xml:space="preserve">, </w:t>
      </w:r>
      <w:r w:rsidR="003D7ACA">
        <w:t xml:space="preserve">including </w:t>
      </w:r>
      <w:r>
        <w:t>fields such as</w:t>
      </w:r>
      <w:r w:rsidR="00256B2E">
        <w:t xml:space="preserve"> energy, information technology, health care, transportation, advance</w:t>
      </w:r>
      <w:r>
        <w:t>d</w:t>
      </w:r>
      <w:r w:rsidR="00256B2E">
        <w:t xml:space="preserve"> manufacturing, food and beverage preparation</w:t>
      </w:r>
      <w:r w:rsidR="003D7ACA">
        <w:t>,</w:t>
      </w:r>
      <w:r w:rsidR="00256B2E">
        <w:t xml:space="preserve"> and the building trades.</w:t>
      </w:r>
    </w:p>
    <w:p w:rsidR="00256B2E" w:rsidRPr="00355CD3" w:rsidRDefault="00256B2E" w:rsidP="00FF2B7F">
      <w:pPr>
        <w:rPr>
          <w:b/>
        </w:rPr>
      </w:pPr>
      <w:r w:rsidRPr="00355CD3">
        <w:rPr>
          <w:b/>
        </w:rPr>
        <w:t xml:space="preserve">Do I have to be in a </w:t>
      </w:r>
      <w:r w:rsidR="003D7ACA">
        <w:rPr>
          <w:b/>
        </w:rPr>
        <w:t>u</w:t>
      </w:r>
      <w:r w:rsidRPr="00355CD3">
        <w:rPr>
          <w:b/>
        </w:rPr>
        <w:t xml:space="preserve">nion to be in a </w:t>
      </w:r>
      <w:r w:rsidR="003D7ACA">
        <w:rPr>
          <w:b/>
        </w:rPr>
        <w:t>r</w:t>
      </w:r>
      <w:r w:rsidRPr="00355CD3">
        <w:rPr>
          <w:b/>
        </w:rPr>
        <w:t xml:space="preserve">egistered </w:t>
      </w:r>
      <w:r w:rsidR="003D7ACA">
        <w:rPr>
          <w:b/>
        </w:rPr>
        <w:t>a</w:t>
      </w:r>
      <w:r w:rsidRPr="00355CD3">
        <w:rPr>
          <w:b/>
        </w:rPr>
        <w:t>pprenticeship?</w:t>
      </w:r>
    </w:p>
    <w:p w:rsidR="00256B2E" w:rsidRDefault="00256B2E" w:rsidP="00FF2B7F">
      <w:r>
        <w:t xml:space="preserve">No.  Registered </w:t>
      </w:r>
      <w:r w:rsidR="003D7ACA">
        <w:t>a</w:t>
      </w:r>
      <w:r>
        <w:t>pprenticeship</w:t>
      </w:r>
      <w:r w:rsidR="00355CD3">
        <w:t>s</w:t>
      </w:r>
      <w:r>
        <w:t xml:space="preserve"> </w:t>
      </w:r>
      <w:r w:rsidR="00355CD3">
        <w:t>are widely used</w:t>
      </w:r>
      <w:r>
        <w:t xml:space="preserve"> across all industries</w:t>
      </w:r>
      <w:r w:rsidR="00355CD3">
        <w:t>, both</w:t>
      </w:r>
      <w:r>
        <w:t xml:space="preserve"> union and non-union programs.  </w:t>
      </w:r>
    </w:p>
    <w:p w:rsidR="00BC2FC1" w:rsidRDefault="00BC2FC1" w:rsidP="00FF2B7F"/>
    <w:p w:rsidR="00BC2FC1" w:rsidRDefault="00BC2FC1" w:rsidP="00FF2B7F"/>
    <w:p w:rsidR="00BC2FC1" w:rsidRDefault="00BC2FC1" w:rsidP="00FF2B7F"/>
    <w:p w:rsidR="00BC2FC1" w:rsidRDefault="00BC2FC1" w:rsidP="00FF2B7F"/>
    <w:sectPr w:rsidR="00BC2F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B7F"/>
    <w:rsid w:val="0006369B"/>
    <w:rsid w:val="0014567B"/>
    <w:rsid w:val="0019072E"/>
    <w:rsid w:val="001E13AD"/>
    <w:rsid w:val="0020643D"/>
    <w:rsid w:val="00207672"/>
    <w:rsid w:val="00256B2E"/>
    <w:rsid w:val="002D3328"/>
    <w:rsid w:val="00321A95"/>
    <w:rsid w:val="003359D5"/>
    <w:rsid w:val="00355CD3"/>
    <w:rsid w:val="00383778"/>
    <w:rsid w:val="00393912"/>
    <w:rsid w:val="003B338F"/>
    <w:rsid w:val="003C4E74"/>
    <w:rsid w:val="003D7ACA"/>
    <w:rsid w:val="004C4613"/>
    <w:rsid w:val="005904C9"/>
    <w:rsid w:val="005F7141"/>
    <w:rsid w:val="006810FE"/>
    <w:rsid w:val="006D3DCB"/>
    <w:rsid w:val="0075002C"/>
    <w:rsid w:val="007E3863"/>
    <w:rsid w:val="00865282"/>
    <w:rsid w:val="008A6283"/>
    <w:rsid w:val="008E46DE"/>
    <w:rsid w:val="008F405D"/>
    <w:rsid w:val="009A396C"/>
    <w:rsid w:val="009D5CA9"/>
    <w:rsid w:val="009F4B43"/>
    <w:rsid w:val="00A67C6C"/>
    <w:rsid w:val="00B261BD"/>
    <w:rsid w:val="00B60578"/>
    <w:rsid w:val="00BC2FC1"/>
    <w:rsid w:val="00CA2843"/>
    <w:rsid w:val="00D35731"/>
    <w:rsid w:val="00D45B7B"/>
    <w:rsid w:val="00D46F1B"/>
    <w:rsid w:val="00D769B4"/>
    <w:rsid w:val="00DC7216"/>
    <w:rsid w:val="00DF7B7A"/>
    <w:rsid w:val="00FF2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DA3475-391C-4BDC-8346-451837FF6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2B7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2B7F"/>
    <w:rPr>
      <w:color w:val="0563C1" w:themeColor="hyperlink"/>
      <w:u w:val="single"/>
    </w:rPr>
  </w:style>
  <w:style w:type="paragraph" w:styleId="BalloonText">
    <w:name w:val="Balloon Text"/>
    <w:basedOn w:val="Normal"/>
    <w:link w:val="BalloonTextChar"/>
    <w:uiPriority w:val="99"/>
    <w:semiHidden/>
    <w:unhideWhenUsed/>
    <w:rsid w:val="009A39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96C"/>
    <w:rPr>
      <w:rFonts w:ascii="Segoe UI" w:hAnsi="Segoe UI" w:cs="Segoe UI"/>
      <w:sz w:val="18"/>
      <w:szCs w:val="18"/>
    </w:rPr>
  </w:style>
  <w:style w:type="character" w:customStyle="1" w:styleId="UnresolvedMention">
    <w:name w:val="Unresolved Mention"/>
    <w:basedOn w:val="DefaultParagraphFont"/>
    <w:uiPriority w:val="99"/>
    <w:semiHidden/>
    <w:unhideWhenUsed/>
    <w:rsid w:val="003D7A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60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arnandlearniowa.gov" TargetMode="External"/><Relationship Id="rId5" Type="http://schemas.openxmlformats.org/officeDocument/2006/relationships/hyperlink" Target="http://www.futurereadyiowa.gov" TargetMode="External"/><Relationship Id="rId4" Type="http://schemas.openxmlformats.org/officeDocument/2006/relationships/hyperlink" Target="http://www.futurereadyio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1018</Words>
  <Characters>5805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IWD</Company>
  <LinksUpToDate>false</LinksUpToDate>
  <CharactersWithSpaces>6810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Leggett, Kathy</dc:creator>
  <cp:keywords/>
  <dc:description/>
  <cp:lastModifiedBy>Leggett, Kathy</cp:lastModifiedBy>
  <cp:revision>2</cp:revision>
  <cp:lastPrinted>2019-05-28T13:28:00Z</cp:lastPrinted>
  <dcterms:created xsi:type="dcterms:W3CDTF">2019-06-03T16:28:00Z</dcterms:created>
  <dcterms:modified xsi:type="dcterms:W3CDTF">2019-06-03T16:28:00Z</dcterms:modified>
</cp:coreProperties>
</file>