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F9" w:rsidRPr="002D3122" w:rsidRDefault="007C53F9" w:rsidP="007C53F9">
      <w:pPr>
        <w:pStyle w:val="PlainText"/>
        <w:rPr>
          <w:rFonts w:ascii="Arial" w:hAnsi="Arial" w:cs="Arial"/>
          <w:sz w:val="22"/>
          <w:szCs w:val="22"/>
        </w:rPr>
      </w:pPr>
      <w:bookmarkStart w:id="0" w:name="_GoBack"/>
      <w:r w:rsidRPr="002D3122">
        <w:rPr>
          <w:rFonts w:ascii="Arial" w:hAnsi="Arial" w:cs="Arial"/>
          <w:sz w:val="22"/>
          <w:szCs w:val="22"/>
        </w:rPr>
        <w:t>- [Male Computerized Voice] Menu. Webbing, keyboard, webbing, keyboard shortcuts for NVDA Internet Explorer.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Welcome to this webinar on NonVisual Desktop Access, NVDA. I'm going to run you through some of the basics about what NVDA is, what it does, and some of the basic keystrokes and commands, trying to give you some concepts of how it works, so the website that I'm on right now is the WebAIM site that lists all the NVDA keyboard shortcuts. I wanted to start here because this is a very useful site. If you are working with someone who is used to using JAWS, and I say, I know JAWS, but I don't know NVDA. That's a pretty common thing that folks might say, but NVDA and JAWS are not that different from one another. There are very few keystrokes that are significantly different. Of course when they are, they make a difference, and I'll maybe point out a couple of the more common ones on that, but this is a great resource for folks who need to kind of brush-up and maybe see the differences and kind of, if they're working on converting from JAWS to NVDA, and you might want to know why would somebody convert from JAWS to NVDA. JAWS is a program that has been around for a very long time. It's Job Access With Speech for Windows. It's been around since the early days of Windows and so folks may kind of grown up on that program. It isn't the cheapest program in the world. It is $125, I think, a year for individual, non-business license, and the business license thing is more expensive. NVDA is free and available open-source and so is getting constant work and upgrades, and it's also, because it's newer, it's a much lighter weight software. It doesn't have, kind of, years and years and years of programming, kind of baggage, in it, so you'll notice if you install NVDA or if you do an update on NVDA, it'll happen very, very quickly because it is a more agile piece of software that way, so that being said, I'm going to talk about probably the first thing that a person needs to do when loading up NVDA, so if you want to start NVDA on the computer, there might be a desktop icon for it. I'm not sure exactly how your systems are going to be set up, but it could be you run it through the start menu as well. You can always do the old fashioned way if you hit Windows + 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[Male Computerized Voice] Run dialogue. Type the name of a program, folder, document, or Internet resource, and Windows will open it for you.</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Combo box collapsed. Edit, Alt + 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Type NVDA, and were it not already running, I could just hit enter, and NVDA would start running, but since I'm running NVDA already, I'm going to go ahead and hit the Caps Lock key with the letter 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NVDA menu.</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To open up the NVDA menu, and this is where you can change settings and do different things.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Preferences, submenu P. Tools, submenu T. Preferences--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going to go to preferences. I'm going to go into settings 'cause I want to show you, talk about the voices here. Right now, I've got it set to good voice because--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NVDA, general, normal configuration, dialogue.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[Instructor] I had to get my webinar started and everything like that, okay,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Voice] Speech two of 11.</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Going to arrow down to Speech, that second item in that box, though. I hit the Tab key to move from one control to another.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Change, button, Alt + H.</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 I'm going to go ahead and change the synthesizer there.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Pressed. Select synthesizer dialogue. Synthesizer, combo box Windows OneCore voices, Microsoft Speech API, eSpeak 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going to switch it back to the eSpeak engine, which is the default. When you install NVDA, eSpeak is the default setting. I want to, like, give you a listen to what that sounds like.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Deep Voice] NVDA, speech, normal configuration dialogue. Synthesizer blue bin, synthesizer edit read only, multi-live, Alt test, eSpeak 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unless you're a really big fan of British robots, this is not going to be a great synthesizer, so that's the one that comes out of the box, so most people change it over to something like what I had, so I'm going to go ahead and change this back, and this is how you would do this. Oops.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Deep Voice] Button, Alt + H. Select synthesizer dialogue, synthesizer. Combo box, eSpeak NG, Alt test,. Microsoft Speech API, version 5. Windows OneCore voices.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going to go with the Windows OneCore voices because that has Microsoft Mark.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NVDA Speech, normal configuration. Dub, change, voice, combo box Microsoft Mark, collapsed, Alt + V.</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 there's Microsoft David and another one on there too that are both a whole heck of a lot better then the British robot, so a lot of times, you go NVDA or you get NVDA going, and if, that's the first thing that you would do now. If you've got preferences enabled, it'll remember where you were coming back in. I don't know how that would happen on the other clients, though, to tell you the truth, so that might be a thing that they would have to view on a regular basis, just depending on whether those camera settings are saved or not.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Rate, slider 91, Alt + 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and this is where you can change the rate of speech. You might think that what it's talking at right now is a little challenging to understand because it's reading a lot of extra information around the hot keys that can be pressed and things like that. What it just said there was Rate, Alt + R. It's telling me that R is the underlined letter, that I can hit Alt + R, and it would bump me right here, if I want to navigate in that way, so, but actually it's a lot slower than what I would prefer.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[Computerized Male Voice] 90, 89, 95. Pitch, slider 19, Alt, Rate, slider 100, Alt + R. 90, 99, 100, 99, one, Pitch, slider 19, Alt + P.</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Yeah, the unfortunate thing about these voices is that they only go so far, and they don't go particularly fast.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Volume, slider 100, Alt + 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You can change pitch.</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Automatic language switching. when supported, check box checked.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if you're going into webpages with different languages on them, that would change the accent.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Automatic dialogue switching when supported, check box not checked. Punctuation symbol level, combo box none, collapsed, Alt + L. Trust voice's language when processing characters and symbols, check box checked. Include Unicode Consortium, capital pitch change percentage edit.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Some of this gets really into the weeds.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Box] Say cap before capitals, check box checked, Alt + C.</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This might be a big one if somebody has some hearing loss. Sometimes hearing the pitch change, pitch change indicate a capital letter, and if you have any hearing loss, you might not be able to detect that, so you can have it say cap instead of doing a pitch change.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Use spelling functionality if supported, check box checked, Alt + S. Beep for capitals, check box not checked, Alt + B.</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Or we can have it beep.</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Use spelling, OK button.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I'm going to hit OK to get out of here and save my settings.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WebAIM, keyboard shortcuts for NVDA, Internet Explorer.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we're going to go back to our WebAIM page here, so that's how you change the voices. There's other things that you can change in the settings too. I'm going to go and find.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Voice] NVDA menu. Preferences submenu, Tools, vocal, Help sub, Configuration, Revert to, Reset configuration, Save configuration, Donate, D, Exit, X, Preferences submenu, P, Settings, Speech dictionaries submenu, D, Settings.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I'll go back into settings 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[Computerized Male Voice] NVDA, general, normal configuration, dialogue, language, requires restart to fully take effect, save configuration on exit, show exit options, play sounds when start, logging level, automatically start NVDA after I log onto Windows, check box checked, Alt + A.</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and if your system allows that, that's a nice thing to have, so the next time the person comes in, it would just automatically, if there is a login, they could just, it would boot right up for them.</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Use NVDA on the Windows logon screen, requires administrator privileges, check box checked.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That's also ideal.</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Use currently saved settings on the log, automatically check for updates to NVDA, check box checked, Alt + U.</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That's also very helpful, to keep that checked.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Notify for pending update on startup, check box checked, Alt + P. Allow the NVDA project to gather NVDA usage statistics, OK button, Cancel, Apply button, Categories list, Speech, two of 11, Braille, three of 11, Keyboard, four of 11, Mouse, five of 11, Review Cursor, six of 11, Input Composition, seven of 11, Object Presentation, eight of 11, Browse Mode, nine of 11, Document Formatting 10 of 11, Windows 10 OCR, 11 of 11.</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there's lot of different options and settings in here, and I won't take the time to go through them all when you probably won't mess with most of this stuff unless they have a pro user. I was hoping to get into the, one of the settings that shows up on initial set up or initial startup, which, I've disabled that window on this computer, but it'll pop open and say, do you want to use the Caps Lock key as your NVDA key, and most people will want to do that so that they can have the Caps Lock key be the key that does, used in combination with different keys, other keys, to perform tasks. Otherwise, by default, it's going to be set to the Insert key, and depending on what kind of keyboard you have, that can be more or less useful. Using the Caps Lock key is often considered to be the laptop mode, but a lot of people will use a desktop in that same mode, so some of the keystrokes that you would see on this list are going to say NVDA key plus, you know, NVDA key + Right Arrow, or Down Arrow, or whatnot, and that's, because that is something that's user definable, that's how they, why they word it that way, so by default it is Insert key, but you can set it to be the Caps Lock key as well, so just to kind of give you an example of, about how the screen reader works, I'm going to hit the down arrow here. Oops, I am not.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Meeting control, row one, column two, more drop, WebAIM, key, Zoom pro account, row one, column three, WebAIM, keyboard shortcuts for NVDA Internet Explorer.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xml:space="preserve">- [Instructor] And if you're wondering how I'm doing that switching there, I'm using Alt + Tab and Alt + Shift + Tab to move through open windows. That's a Windows key. That doesn't have anything to do with NVDA. That's just, kind of, a little bit of a good life hack if you don't know that. On a Windows computer, that's a really fast way to switch between things, so that's one of those kind of built-in Windows functions that screen reader users will benefit from, but </w:t>
      </w:r>
      <w:r w:rsidRPr="002D3122">
        <w:rPr>
          <w:rFonts w:ascii="Arial" w:hAnsi="Arial" w:cs="Arial"/>
          <w:sz w:val="22"/>
          <w:szCs w:val="22"/>
        </w:rPr>
        <w:lastRenderedPageBreak/>
        <w:t>everybody can use. Okay, I'm going to hit Control + Home to go to the top of the page, hopefully.</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Address insert using Google, edit, Alt + 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sometimes, it up in the address bar.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using Google, edit, Alt, favorites and tools bar, tool bar.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 want to try and get out.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WebAIM, keyboard shortcuts for NVDA, document, Sale below, list with one items, German link.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one thing I'm going to mention here, a keystroke that is very, very useful is the Control key. If the NVDA is jabbering away too much, you can hit the control key to make it stop talking, so that's a handy tip to have. Since I'm on a web page here, I'm going to talk a little bit about web navigation. Now, when, sometimes, folks are not really good screen reader users, or maybe not, beginners will do, is they'll just hit down arrow and read the whole page with the down arrow.</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Out of list heading level two, related resources, list with one items link, Using NVDA to Evaluate Web Accessibility. Out of list content, info, landmark, 2019, WebAIM. Center for Persons with Disabilities, Utah State University, 6807, Logan, Utah, 84322-6807.</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I'm not really gettin' to where I want to be with this. I'm just kind of going one item at a time, and that's a very, very slow way to read a webpage, and if I'm trying to look up some keystrokes or things like that, it's going to take me a really long time to get where I need to go, so a couple of handy tricks to get where you need to go on a website. I'm a big fan of the find command. You might be thinking about Control + F as find and that find box that pops up. There's a different one that is built into NVDA, so what I'm going to do is I'm going to hit Caps Lock + Control + 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Find dialogue, type the text you wish to find, edit.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Now say I'm looking for commands about tables. I want to know how to navigate tables better. I can never remember the commands for tables, so for some reason I have to look them up quite a bit, so this is what I'm going to put in, so I'm just going to type in the word table.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Selection removed. WebAIM, key, Find Error, text table not found, OK button.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Well, that's disappointing.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WebAIM, keyboard shortcuts.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 think I maybe need to be at the top of the page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Better landmark, link, skip to main content.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That might help me out a little bit here. I hit Control + Home to go to the top of the page. Control + End will take you to the bottom of the page as well. Those are built-in Windows things, not screen readers specific, so they'll work anywhere, and I'm going to try that search again.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Find dialogue, type the text you wish to find, edit. Selected table.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since table is my last search, it's already there.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WebAIM, main landmark navigation, landmark list with eight items linked, tables, Link Forms.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there's a link there.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Link Tables.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That I could use to skip down to that part of the document, so I'm going to hit Enter. You hit enter to click on the link when that link is in focus.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Link Forms, link Links.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Except end page links never seem to work very well, so I'm going to go ahead and go back to find dialogue.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Find dialogue. Habit list heading level two tables.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And that's going to find me the next occurrence of the tables, so you may or may not have heard this, but it was saying.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Table with five rows and two columns, row five, Description, column two. List of, Command column, one I, Description column, row four, Description column two, list quick key. Headings and lists headings level two. Tables heading level two.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tables heading level two, and what I was doing there is I was hitting the letter H, and that was moving me from one heading to another, and that is a huge command on web pages. Just being able to hit the letter H. That's one, that's both JAWS and NVDA. T will take you to the next table. This is called single letter navigation, and this is available to be able to browse websites faster, so if I hit the down arrow.</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Table with six rows and two columns, column one, row one, Command.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it's a table with six rows and two columns, and so basically, what it's doing is giving me some descriptive information about the table itself.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Column two description. Row two, Command, column one, T. Description, column two, Table. Row three, Command, column one, Control + Alt. Description, column two, Cell to Right. Row four, Command, column one, Control + Alt. Description, column two, cell to left.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[Instructor] Okay,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Row five, Command, column one, Control + Alt.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Now I've learned that I can use Control + Alt and the arrow keys to be able to navigate in the table, so instead of hitting the down arrow to go to the next thing, next thing, next thing.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Row six, Control + Alt, edge of table, Control + Alt, row five, Control + Alt. Row four, Control + Alt, Description, column two, Cell to Left, File submenu, Alt + 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Oops.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File submenu, Alt + 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You don't want to hold down the Alt key too often. If you hold the Alt key, it'll take you to the menu bar.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File submenu, Alt + 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 then, so you'd hit Escape to get out of that.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File submenu, Alt + F.</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Escape key is your friend. A lot of times if something pops up or you get something, when I was teaching, the thing I would most likely tell people was try Escape first. Usually Escape will solve, the Escape key will solve a lot of your problems, so I talked about H for headings. Another really, really key, web-based command is going to be F for forms.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Content info, landmark, website address edit. WAVE button, no next form field, no next form field, website address edit.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I did not have enough form access here. I'm going to go ahead and just get over.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No more text after a block of link. Internet Explorer, https://webaim.org/resources/shortcuts/nvda, Internet Explorer.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We'll open it up. Hit Control + N to get a new window. Going to hit Alt + 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Address insert using Google, edit, Alt + 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Let's go to the address bar.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Select https://webaim.org/resources/shortcuts/nvda.</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 am going to go to.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blindiowa.gov, selected instead.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[Instructor] Ya go to blind.iowa.gov.</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Selection removed. Iowa Department for the Blind. Iowa Department for the Blind.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There we go, so I'm going to go ahead and hit the letter F here and see what comes up for form fields.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this site, edit.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it's going to go into search this site, edit. When F for form fields, that's going to be anything that is a control on the webpage. That could be a edit field. That could be a check box. It could be a radio button. It could be a button that you press. Anything like that, F will go to the next occurrence of any type of those things. If I had wanted to just look for an edit field specifically, I could hit the letter 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No next edit field.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There isn't one. If I wanted to go ahead and look for a button on this page.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button.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It would take be right there to the Search button, so E for edit fields. B for button. The check box is actually X.</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No next check box.</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There's no check boxes, and one more command, I would say, that's really, really useful beyond, you know, remembering our H for headings, is 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Primary tasks, heading, level two.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It's going to skip me past everything that is a link to the first block of non-link text, text that is not a link, plain text, essentially, body text, however you want to look at it, so if I wanted to look for a link, however.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List with two items, printer-friendly version, send to a friend.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sorry. I hit L for list, so you could either look for.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Send to a friend link. List with two items, printer-friendly version, link.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Yeah.</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Send to a friend, link, list with two items, printer-friendly version, link.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Sorry, so I can hit V to see what visited links I've gone to.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No next visited link. Send to a friend, link.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 then U for an unvisited link. Hit Control + Home to go to the top of the page again, so that's a lot of basic web navigation. If you can put those commands together, you can get through a website pretty quickly. Between that Control + Caps Lock + F for find, the headings, the form field, the different, individual form field types, T for tables, N for non-link text, you can do a pretty darn efficient job of navigating a website using that set of commands. There's a lot of additional commands out there, and those are all, with the exception of Control + Caps Lock + F, the same with JAWS, so I'm just going to throw in one more that some folks continue to like to use.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Elements List dialogue, tree view, level zero, iowa.gov, one of 99.</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Insert + F7, Insert with the F7 key, or Caps Lock + F7, will bring up this dialogue box, which is actually kind of handy. Give you everything in a list form.</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Services, two of 99, level zero, Agencies, three of 99, filter by, edit Alt + E, activate button, Alt + A, move to button, Alt + M, cancel button.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you can either move to or activate, and you can pick a link out from that list or an element out from that list, so a lot of people would like to continue, will use that to navigate, so that's kind of, that used to be the best way to do it a long time ago, and it still has its value as well, so that's another command that folks might be kind of used to.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Iowa Department for the Blind. Iowa Department.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we're going to go over and talk a little bit about text editing. Actually, I'll give ya one more piece of information.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this site, edit.</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Now, if I actually want to type something in this box, I want to hit the space bar in order to put me into the mode where I can type something in that box because right now, I'm kind of, it was in considered, what was in considered browse mode. I'm basically, kind of floating over the top of the page, but to actually interact with a text field like this, I do need to hit the space bar to bring myself into the mode where you can type things in,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button. Search this site, edit, enter the terms you wish to search for, selected, braille.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button. Link, skip to main content, link search, search button.</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you're going to, some little sound effects have happened there, and it's got theto go into the editing mode and theto go out of it, so I just wanted to play those for you and point that out again. That's, you get that auditory feedback about whether or not you're going in or out of that mode, so I'm going to hit enter on this button to perform the search.</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Iowa Department for the Blind.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lastRenderedPageBreak/>
        <w:t>- [Instructor] Okay, so I'm going to go ahead and go back over to a, I'm going to use just a plain Notepad file 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WebAIM, Meeting Control, Zoom Pro, Untitled Notepad, Untitled Notepad. Text editor, edit multi-line, blank.</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 started making some notes of the keystrokes that I wanted to make sure to point out to ya. I hit Control + End to go to the bottom of the document. I just wanted to show ya a little bit of how text input sounds and looks and feels,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Use.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 you're going to notice it's going to say things after I hit the space bar. After a word, it's going to pronounce the word.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Control.</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Okay, so that is reading word by word, so you can set it to read each individual character as you type, or you can you have it read only after you hit the space bar with a word, or you can have it do both. It kind of depends on what kind of typing feedback people want to have, so I'm going to hit the back space key and kind of start getting rid of the word control.</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Space, L, O, R, R, space, 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Yeah, so it's telling me the things that I back over.</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T, N, O, C.</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now I'm going to put the cursor essentially on the letter C, and I'm going to hit the Delete key.</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And now it's saying O because it's on the letter O. It deleted the C, and it's now on the 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Blank, O, space, 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now all I have is an O, so that will sometimes confuse people, particularly maybe a new person. You know, if you have somebody come into the Workforce Center who's maybe struggling with that, that might be an indication that they would want to, you know, maybe get some services and get some more technology training, but that is a thing that can kind of be confusing to people is that when you hit, what it's saying and how that indicates the cursor position 'cause it does take a little bit to get used to, so I'm going to go ahead.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U, use o selected.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 hit Home to bring my cursor to the beginning of the line. If you hit Home just by itself, it'll bring the cursor to the beginning of the line, then I hit Shift + End, so that it would take the cursor to the end of the line but also be selecting at the same time so that I would basically select the entire contents of the line.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Blank, selection removed.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I just hit the Delete key to make it go away, so.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Control.</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Control plus X.</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Control X selected.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going to go ahead and select that again, hit Control + X.</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Selection removed.</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he's going to say selection removed but actually cut the text by hitting Control + X, and I'm going to paste it with Control, I'm going to hold down the Control key and hit the letter V.</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Blank, control x.</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So now it's back. If I want to read that whole line of text there.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Blank, control x, bottom, control x, blank, blank, make NVDA stop talking, control key.</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I'm hitting the up and down arrows to.</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Make NVDA stop talking, control key.</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Move from line to line, and then it reads the full line that it's on. If I want to go ahead and just read one word at a time, I'm going to hold down the Control key and hit the right arrow.</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NVDA stop talking.</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[Instructor] If I want to go back to the previous word, I'll hit Control + Left Arrow.</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Stop, NVDA, make.</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xml:space="preserve">- [Instructor] And those are all basic Windows commands too, but that's how you can move through and edit text. Copying would also, then be Control + C if you wanted to copy, rather than cut, and paste. Those basic keyboard commands would really come into play if you're working on a resume or whatnot that, you know, needing to move information around, make corrections, things like that, so yeah, and then, you know, obviously, you'd be selecting text in the same way to do different formatting changes as well. There're built-in keyboard commands within Microsoft Word, or pretty much most document editors seem to have Control + E for center, Control + L for left align, and Control + R for right align. If you want to bold something, it's Control + B, and if you would like to underline, it's Control + U, so there's a lot of built-in keyboard shortcuts for doing a lot of the formatting things as well, so basically, what NVDA is doing is kind of just giving ya the verbal feedback for what is happening on the screen, so I </w:t>
      </w:r>
      <w:r w:rsidRPr="002D3122">
        <w:rPr>
          <w:rFonts w:ascii="Arial" w:hAnsi="Arial" w:cs="Arial"/>
          <w:sz w:val="22"/>
          <w:szCs w:val="22"/>
        </w:rPr>
        <w:lastRenderedPageBreak/>
        <w:t>hope this gives you a good starting point to kind of understand what NVDA is and how it works. It's just really kind of a basic overview. The short answer is that it is basically giving you verbal feedback of what is on the screen and also giving you, kind of an additional level of functionality about the ways that you can move the cursor and read different parts of the screen, so if you have additional questions, feel free to contact us, with the Iowa Department for the Blind, reach out to any of the rehab counselors you may know in the local offices, any of the tech specs, they'll be happy to get you connected with a tech specialist, or a VRT could maybe answer some of your questions about how NVDA works, and maybe if you have a referral for someone that's comin' in that maybe needs a little more tech assistance and things like that. Please reach out to us, and we'd really like to be able to assist in that, so thanks for your time and attention today, and thanks.</w:t>
      </w:r>
    </w:p>
    <w:p w:rsidR="007C53F9" w:rsidRPr="002D3122" w:rsidRDefault="007C53F9" w:rsidP="007C53F9">
      <w:pPr>
        <w:pStyle w:val="PlainText"/>
        <w:rPr>
          <w:rFonts w:ascii="Arial" w:hAnsi="Arial" w:cs="Arial"/>
          <w:sz w:val="22"/>
          <w:szCs w:val="22"/>
        </w:rPr>
      </w:pPr>
    </w:p>
    <w:p w:rsidR="007C53F9" w:rsidRPr="002D3122" w:rsidRDefault="007C53F9" w:rsidP="007C53F9">
      <w:pPr>
        <w:pStyle w:val="PlainText"/>
        <w:rPr>
          <w:rFonts w:ascii="Arial" w:hAnsi="Arial" w:cs="Arial"/>
          <w:sz w:val="22"/>
          <w:szCs w:val="22"/>
        </w:rPr>
      </w:pPr>
      <w:r w:rsidRPr="002D3122">
        <w:rPr>
          <w:rFonts w:ascii="Arial" w:hAnsi="Arial" w:cs="Arial"/>
          <w:sz w:val="22"/>
          <w:szCs w:val="22"/>
        </w:rPr>
        <w:t>- [Computerized Male Voice] Search Iowa Department for the Blind, Web, Meeting Controls, row two, column one, Zoom Pro Account, row two, column two, Meeting Controls, row, Meeting Controls window, more drop down buttons, menu, chance, closed, invite selected, pause recording selected, stop recording selected.</w:t>
      </w:r>
      <w:bookmarkEnd w:id="0"/>
    </w:p>
    <w:sectPr w:rsidR="007C53F9" w:rsidRPr="002D3122" w:rsidSect="00D63AF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2D3122"/>
    <w:rsid w:val="007C53F9"/>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EAADD-E85B-43B1-B805-3E94CFC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3A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3A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2019-03-26T15:16:00Z</dcterms:created>
  <dcterms:modified xsi:type="dcterms:W3CDTF">2019-03-26T15:16:00Z</dcterms:modified>
</cp:coreProperties>
</file>